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E11CD" w14:textId="3962591C" w:rsidR="00BE7622" w:rsidRDefault="00D529D7">
      <w:r w:rsidRPr="00D529D7">
        <w:t xml:space="preserve">Ежемесячно собственники квартир выполняют рутинные задачи: передают показания и оплачивают счета. Часто для этого приходится пользоваться разными сайтами и приложениями или вообще идти в управляющую организацию. Для оперативного решения таких задач все необходимые сервисы собраны в одном окне – в приложении </w:t>
      </w:r>
      <w:proofErr w:type="spellStart"/>
      <w:r w:rsidRPr="00D529D7">
        <w:t>Госуслуги.Дом</w:t>
      </w:r>
      <w:proofErr w:type="spellEnd"/>
      <w:r w:rsidR="001305B9">
        <w:t>.</w:t>
      </w:r>
    </w:p>
    <w:sectPr w:rsidR="00BE7622" w:rsidSect="00002CF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D7"/>
    <w:rsid w:val="00002CF5"/>
    <w:rsid w:val="001305B9"/>
    <w:rsid w:val="002F1C6F"/>
    <w:rsid w:val="006418AC"/>
    <w:rsid w:val="008F2D29"/>
    <w:rsid w:val="009E32B2"/>
    <w:rsid w:val="009F2F6C"/>
    <w:rsid w:val="00A001CC"/>
    <w:rsid w:val="00B40215"/>
    <w:rsid w:val="00D529D7"/>
    <w:rsid w:val="00DA6A64"/>
    <w:rsid w:val="00DE64CF"/>
    <w:rsid w:val="00E2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024FDA"/>
  <w15:chartTrackingRefBased/>
  <w15:docId w15:val="{6EE4C03A-26C2-9248-AFC9-27723A0B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корешева</dc:creator>
  <cp:keywords/>
  <dc:description/>
  <cp:lastModifiedBy>Анна корешева</cp:lastModifiedBy>
  <cp:revision>2</cp:revision>
  <dcterms:created xsi:type="dcterms:W3CDTF">2024-06-03T08:56:00Z</dcterms:created>
  <dcterms:modified xsi:type="dcterms:W3CDTF">2024-06-03T08:56:00Z</dcterms:modified>
</cp:coreProperties>
</file>